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4F5BC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60287E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60287E">
              <w:rPr>
                <w:rFonts w:cs="Times New Roman"/>
                <w:sz w:val="28"/>
                <w:szCs w:val="28"/>
                <w:lang w:eastAsia="ru-RU"/>
              </w:rPr>
              <w:t>1453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BB2CCC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CB2F42">
              <w:rPr>
                <w:rFonts w:eastAsiaTheme="minorEastAs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E67A9D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E67A9D">
        <w:rPr>
          <w:rFonts w:eastAsiaTheme="minorEastAsia" w:cs="Times New Roman"/>
          <w:sz w:val="28"/>
          <w:szCs w:val="28"/>
          <w:lang w:eastAsia="ru-RU"/>
        </w:rPr>
        <w:t xml:space="preserve">и </w:t>
      </w:r>
      <w:r w:rsidR="000E5A85">
        <w:rPr>
          <w:rFonts w:eastAsiaTheme="minorEastAsia" w:cs="Times New Roman"/>
          <w:sz w:val="28"/>
          <w:szCs w:val="28"/>
          <w:lang w:eastAsia="ru-RU"/>
        </w:rPr>
        <w:t>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CB2F42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3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CB2F42">
        <w:rPr>
          <w:rFonts w:eastAsiaTheme="minorEastAsia" w:cs="Times New Roman"/>
          <w:sz w:val="28"/>
          <w:szCs w:val="28"/>
          <w:lang w:eastAsia="ru-RU"/>
        </w:rPr>
        <w:t>3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60287E">
        <w:rPr>
          <w:sz w:val="28"/>
        </w:rPr>
        <w:t>498   избирателей</w:t>
      </w:r>
      <w:r w:rsidR="000E5A85">
        <w:rPr>
          <w:sz w:val="28"/>
        </w:rPr>
        <w:t xml:space="preserve">, что составило  </w:t>
      </w:r>
      <w:r w:rsidR="0060287E">
        <w:rPr>
          <w:sz w:val="28"/>
        </w:rPr>
        <w:t>32,72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CB2F42">
        <w:rPr>
          <w:sz w:val="28"/>
          <w:szCs w:val="28"/>
        </w:rPr>
        <w:t>тному избирательному округу № 3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B2F42">
        <w:rPr>
          <w:rFonts w:eastAsiaTheme="minorEastAsia" w:cs="Times New Roman"/>
          <w:sz w:val="28"/>
          <w:szCs w:val="28"/>
          <w:lang w:eastAsia="ru-RU"/>
        </w:rPr>
        <w:t>3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4F5BCD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Гришакова Анатолия Андреевича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D13AF"/>
    <w:rsid w:val="004F5BCD"/>
    <w:rsid w:val="0060287E"/>
    <w:rsid w:val="00664EED"/>
    <w:rsid w:val="006B39FB"/>
    <w:rsid w:val="007A5AAD"/>
    <w:rsid w:val="008F43CA"/>
    <w:rsid w:val="00BB2CCC"/>
    <w:rsid w:val="00BD1AE2"/>
    <w:rsid w:val="00C27E49"/>
    <w:rsid w:val="00CA35AE"/>
    <w:rsid w:val="00CB2F42"/>
    <w:rsid w:val="00E67A9D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28</cp:revision>
  <cp:lastPrinted>2020-09-13T17:55:00Z</cp:lastPrinted>
  <dcterms:created xsi:type="dcterms:W3CDTF">2017-09-10T23:59:00Z</dcterms:created>
  <dcterms:modified xsi:type="dcterms:W3CDTF">2020-09-13T17:56:00Z</dcterms:modified>
</cp:coreProperties>
</file>